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92" w:rsidRDefault="00160692" w:rsidP="001606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76375" cy="11233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City of Meriden - Meriden Senior Center</w:t>
      </w:r>
    </w:p>
    <w:p w:rsidR="00160692" w:rsidRDefault="00160692" w:rsidP="001606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160692" w:rsidRDefault="00160692" w:rsidP="001606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Part Time Mini-Bus Driver </w:t>
      </w:r>
    </w:p>
    <w:p w:rsidR="00160692" w:rsidRDefault="00160692" w:rsidP="001606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19.75 hours per week</w:t>
      </w:r>
    </w:p>
    <w:p w:rsidR="00160692" w:rsidRDefault="00160692" w:rsidP="001606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:rsidR="00160692" w:rsidRDefault="00160692" w:rsidP="0016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160692" w:rsidRDefault="00160692" w:rsidP="0016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60692" w:rsidRDefault="00160692" w:rsidP="0016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City of Meriden is hiring a part-time (19.75 hours per week) Mini-Bus Driver to work in the Senior Center transportation program. The Senior Center is open Monday through Friday, 8:30am to 4:00pm.</w:t>
      </w:r>
    </w:p>
    <w:p w:rsidR="00160692" w:rsidRDefault="00160692" w:rsidP="0016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60692" w:rsidRDefault="00160692" w:rsidP="0016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Mini-Bus Driver is responsible for transporting senior citizens via mini-bus for shopping and medical appointments. Duties include driving, cleaning and routine maintenance on a mini-bus. Candidates must have a valid State of Connecticut driver’s license, with a CDL, and a passenger endorsement. Knowledge of Meriden streets a plus. Exemplary driving record is necessary.  </w:t>
      </w:r>
    </w:p>
    <w:p w:rsidR="00160692" w:rsidRDefault="00160692" w:rsidP="0016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4371" w:rsidRDefault="00160692" w:rsidP="001606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hourly salary is </w:t>
      </w:r>
      <w:r>
        <w:rPr>
          <w:rFonts w:ascii="Arial" w:hAnsi="Arial" w:cs="Arial"/>
        </w:rPr>
        <w:t>$1</w:t>
      </w:r>
      <w:r w:rsidR="0000095D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0095D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</w:rPr>
        <w:t xml:space="preserve">per hour. </w:t>
      </w:r>
    </w:p>
    <w:p w:rsidR="00534371" w:rsidRDefault="00534371" w:rsidP="001606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5719C" w:rsidRDefault="00160692" w:rsidP="0095719C">
      <w:pPr>
        <w:pStyle w:val="xmsonormal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pos</w:t>
      </w:r>
      <w:r w:rsidR="0095719C">
        <w:rPr>
          <w:rFonts w:ascii="Arial" w:hAnsi="Arial" w:cs="Arial"/>
          <w:color w:val="222222"/>
        </w:rPr>
        <w:t>ition will work 3 days per week:</w:t>
      </w:r>
    </w:p>
    <w:p w:rsidR="0095719C" w:rsidRPr="0095719C" w:rsidRDefault="0095719C" w:rsidP="0095719C">
      <w:pPr>
        <w:pStyle w:val="xmsonormal"/>
        <w:shd w:val="clear" w:color="auto" w:fill="FFFFFF"/>
        <w:rPr>
          <w:rFonts w:ascii="Arial" w:hAnsi="Arial" w:cs="Arial"/>
          <w:color w:val="201F1E"/>
        </w:rPr>
      </w:pPr>
      <w:r w:rsidRPr="0095719C">
        <w:rPr>
          <w:rFonts w:ascii="Arial" w:hAnsi="Arial" w:cs="Arial"/>
          <w:color w:val="201F1E"/>
        </w:rPr>
        <w:t>Monday 8:00am to 4:00pm – w/ half hour lunch </w:t>
      </w:r>
    </w:p>
    <w:p w:rsidR="0095719C" w:rsidRPr="0095719C" w:rsidRDefault="0095719C" w:rsidP="0095719C">
      <w:pPr>
        <w:pStyle w:val="xmsonormal"/>
        <w:shd w:val="clear" w:color="auto" w:fill="FFFFFF"/>
        <w:rPr>
          <w:rFonts w:ascii="Arial" w:hAnsi="Arial" w:cs="Arial"/>
          <w:color w:val="201F1E"/>
        </w:rPr>
      </w:pPr>
      <w:r w:rsidRPr="0095719C">
        <w:rPr>
          <w:rFonts w:ascii="Arial" w:hAnsi="Arial" w:cs="Arial"/>
          <w:color w:val="201F1E"/>
        </w:rPr>
        <w:t>Wednesday 8:00am to 4:00pm – w/ half hour lunch </w:t>
      </w:r>
    </w:p>
    <w:p w:rsidR="0095719C" w:rsidRPr="0095719C" w:rsidRDefault="0095719C" w:rsidP="0095719C">
      <w:pPr>
        <w:pStyle w:val="xmsonormal"/>
        <w:shd w:val="clear" w:color="auto" w:fill="FFFFFF"/>
        <w:rPr>
          <w:rFonts w:ascii="Arial" w:hAnsi="Arial" w:cs="Arial"/>
          <w:color w:val="201F1E"/>
        </w:rPr>
      </w:pPr>
      <w:r w:rsidRPr="0095719C">
        <w:rPr>
          <w:rFonts w:ascii="Arial" w:hAnsi="Arial" w:cs="Arial"/>
          <w:color w:val="201F1E"/>
        </w:rPr>
        <w:t>Thursday 8:00am to 12:45pm 4.75 hours</w:t>
      </w:r>
    </w:p>
    <w:p w:rsidR="00160692" w:rsidRDefault="00160692" w:rsidP="001606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60692" w:rsidRDefault="00160692" w:rsidP="0016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0095D" w:rsidRPr="0000095D" w:rsidRDefault="0000095D" w:rsidP="00000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095D">
        <w:rPr>
          <w:rFonts w:ascii="Arial" w:hAnsi="Arial" w:cs="Arial"/>
          <w:sz w:val="24"/>
          <w:szCs w:val="24"/>
        </w:rPr>
        <w:t xml:space="preserve">Apply on line at </w:t>
      </w:r>
      <w:hyperlink r:id="rId5" w:history="1">
        <w:r w:rsidRPr="0000095D">
          <w:rPr>
            <w:rStyle w:val="Hyperlink"/>
            <w:rFonts w:ascii="Arial" w:hAnsi="Arial" w:cs="Arial"/>
            <w:sz w:val="24"/>
            <w:szCs w:val="24"/>
          </w:rPr>
          <w:t>https://tinyurl.com/meridencareers</w:t>
        </w:r>
      </w:hyperlink>
      <w:r w:rsidRPr="0000095D">
        <w:rPr>
          <w:rFonts w:ascii="Arial" w:hAnsi="Arial" w:cs="Arial"/>
          <w:sz w:val="24"/>
          <w:szCs w:val="24"/>
        </w:rPr>
        <w:t xml:space="preserve"> and e-mail your resumes/applications to </w:t>
      </w:r>
      <w:hyperlink r:id="rId6" w:history="1">
        <w:r w:rsidRPr="0000095D">
          <w:rPr>
            <w:rStyle w:val="Hyperlink"/>
            <w:rFonts w:ascii="Arial" w:hAnsi="Arial" w:cs="Arial"/>
            <w:sz w:val="24"/>
            <w:szCs w:val="24"/>
          </w:rPr>
          <w:t>humanresources@meridenct.gov</w:t>
        </w:r>
      </w:hyperlink>
      <w:r w:rsidRPr="0000095D">
        <w:rPr>
          <w:rFonts w:ascii="Arial" w:hAnsi="Arial" w:cs="Arial"/>
          <w:sz w:val="24"/>
          <w:szCs w:val="24"/>
        </w:rPr>
        <w:t xml:space="preserve">.  Applications are also available in the Human Resources Department, City Hall, </w:t>
      </w:r>
      <w:proofErr w:type="gramStart"/>
      <w:r w:rsidRPr="0000095D">
        <w:rPr>
          <w:rFonts w:ascii="Arial" w:hAnsi="Arial" w:cs="Arial"/>
          <w:sz w:val="24"/>
          <w:szCs w:val="24"/>
        </w:rPr>
        <w:t>142</w:t>
      </w:r>
      <w:proofErr w:type="gramEnd"/>
      <w:r w:rsidRPr="0000095D">
        <w:rPr>
          <w:rFonts w:ascii="Arial" w:hAnsi="Arial" w:cs="Arial"/>
          <w:sz w:val="24"/>
          <w:szCs w:val="24"/>
        </w:rPr>
        <w:t xml:space="preserve"> East Main Street.  Please call to make an appointment.</w:t>
      </w:r>
      <w:r>
        <w:rPr>
          <w:rFonts w:ascii="Arial" w:hAnsi="Arial" w:cs="Arial"/>
          <w:sz w:val="24"/>
          <w:szCs w:val="24"/>
        </w:rPr>
        <w:t xml:space="preserve"> Monday – Friday, 8:00am – 5:00 pm  203.630.4037.</w:t>
      </w:r>
    </w:p>
    <w:p w:rsidR="00534371" w:rsidRDefault="00534371" w:rsidP="0016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4371" w:rsidRDefault="00534371" w:rsidP="0016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Open until filled</w:t>
      </w:r>
    </w:p>
    <w:p w:rsidR="00160692" w:rsidRDefault="00160692" w:rsidP="0016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160692" w:rsidRDefault="00160692" w:rsidP="0016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E.O.E</w:t>
      </w:r>
    </w:p>
    <w:p w:rsidR="00160692" w:rsidRDefault="00160692" w:rsidP="00160692">
      <w:pPr>
        <w:rPr>
          <w:sz w:val="24"/>
          <w:szCs w:val="24"/>
        </w:rPr>
      </w:pPr>
    </w:p>
    <w:p w:rsidR="00225774" w:rsidRDefault="00225774"/>
    <w:sectPr w:rsidR="0022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92"/>
    <w:rsid w:val="0000095D"/>
    <w:rsid w:val="00160692"/>
    <w:rsid w:val="00225774"/>
    <w:rsid w:val="00534371"/>
    <w:rsid w:val="0095719C"/>
    <w:rsid w:val="00A4560D"/>
    <w:rsid w:val="00A55468"/>
    <w:rsid w:val="00B5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3045B-EB7F-4B26-AAE3-3AAB2671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692"/>
    <w:rPr>
      <w:color w:val="0000FF"/>
      <w:u w:val="single"/>
    </w:rPr>
  </w:style>
  <w:style w:type="paragraph" w:customStyle="1" w:styleId="xmsonormal">
    <w:name w:val="x_msonormal"/>
    <w:basedOn w:val="Normal"/>
    <w:rsid w:val="0095719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resources@meridenct.gov" TargetMode="External"/><Relationship Id="rId5" Type="http://schemas.openxmlformats.org/officeDocument/2006/relationships/hyperlink" Target="https://tinyurl.com/meridencare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Green</dc:creator>
  <cp:keywords/>
  <dc:description/>
  <cp:lastModifiedBy>Kathi Zygmunt</cp:lastModifiedBy>
  <cp:revision>2</cp:revision>
  <dcterms:created xsi:type="dcterms:W3CDTF">2021-07-08T16:52:00Z</dcterms:created>
  <dcterms:modified xsi:type="dcterms:W3CDTF">2021-07-08T16:52:00Z</dcterms:modified>
</cp:coreProperties>
</file>