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6A" w:rsidRPr="00A220A6" w:rsidRDefault="00CE274D" w:rsidP="00A220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9</w:t>
      </w:r>
      <w:r w:rsidR="0006325D" w:rsidRPr="00A220A6">
        <w:rPr>
          <w:rFonts w:ascii="Times New Roman" w:hAnsi="Times New Roman" w:cs="Times New Roman"/>
          <w:b/>
        </w:rPr>
        <w:t>, 2020</w:t>
      </w:r>
    </w:p>
    <w:p w:rsidR="0006325D" w:rsidRPr="00A220A6" w:rsidRDefault="0006325D" w:rsidP="00A22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25D" w:rsidRPr="00A220A6" w:rsidRDefault="0006325D" w:rsidP="00A22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0A6">
        <w:rPr>
          <w:rFonts w:ascii="Times New Roman" w:hAnsi="Times New Roman" w:cs="Times New Roman"/>
          <w:b/>
          <w:sz w:val="24"/>
          <w:szCs w:val="24"/>
        </w:rPr>
        <w:t>Job Vacancy Announcement</w:t>
      </w:r>
    </w:p>
    <w:p w:rsidR="0006325D" w:rsidRPr="00A220A6" w:rsidRDefault="0006325D" w:rsidP="00A22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0A6">
        <w:rPr>
          <w:rFonts w:ascii="Times New Roman" w:hAnsi="Times New Roman" w:cs="Times New Roman"/>
          <w:b/>
          <w:sz w:val="24"/>
          <w:szCs w:val="24"/>
        </w:rPr>
        <w:t>Technology Support Specialist</w:t>
      </w:r>
    </w:p>
    <w:p w:rsidR="0006325D" w:rsidRPr="00A220A6" w:rsidRDefault="0006325D" w:rsidP="00A22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0A6">
        <w:rPr>
          <w:rFonts w:ascii="Times New Roman" w:hAnsi="Times New Roman" w:cs="Times New Roman"/>
          <w:b/>
          <w:sz w:val="24"/>
          <w:szCs w:val="24"/>
        </w:rPr>
        <w:t>Part time 19 hours per week</w:t>
      </w:r>
    </w:p>
    <w:p w:rsidR="00A220A6" w:rsidRPr="00A220A6" w:rsidRDefault="00A220A6" w:rsidP="00A22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0A6" w:rsidRPr="00A220A6" w:rsidRDefault="00A220A6" w:rsidP="00A22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A6">
        <w:rPr>
          <w:rFonts w:ascii="Times New Roman" w:hAnsi="Times New Roman" w:cs="Times New Roman"/>
          <w:sz w:val="24"/>
          <w:szCs w:val="24"/>
        </w:rPr>
        <w:t> This is a professional position where the employee will be responsible for providing technical support for computer hardware, software and other related computer technology primarily for use in Public Safety.</w:t>
      </w:r>
    </w:p>
    <w:p w:rsidR="00A220A6" w:rsidRDefault="00A220A6" w:rsidP="00A220A6">
      <w:pPr>
        <w:rPr>
          <w:rFonts w:ascii="Times New Roman" w:hAnsi="Times New Roman" w:cs="Times New Roman"/>
          <w:sz w:val="24"/>
          <w:szCs w:val="24"/>
        </w:rPr>
      </w:pPr>
      <w:r w:rsidRPr="00A220A6">
        <w:rPr>
          <w:rFonts w:ascii="Times New Roman" w:hAnsi="Times New Roman" w:cs="Times New Roman"/>
          <w:sz w:val="24"/>
          <w:szCs w:val="24"/>
        </w:rPr>
        <w:t> The employee will provide/assist with the setup, installation and support of computer and network equipment including computer workstations, laptop computers, printers, scanners, fax machines and other related equipment.  This work requires a considerable knowledge of computer hardware, software, audio-visual equipment, mobile devices, networks and operating systems includin</w:t>
      </w:r>
      <w:r w:rsidR="006D0E14">
        <w:rPr>
          <w:rFonts w:ascii="Times New Roman" w:hAnsi="Times New Roman" w:cs="Times New Roman"/>
          <w:sz w:val="24"/>
          <w:szCs w:val="24"/>
        </w:rPr>
        <w:t>g Microsoft Windows (10 Server 2016</w:t>
      </w:r>
      <w:r w:rsidRPr="00A220A6">
        <w:rPr>
          <w:rFonts w:ascii="Times New Roman" w:hAnsi="Times New Roman" w:cs="Times New Roman"/>
          <w:sz w:val="24"/>
          <w:szCs w:val="24"/>
        </w:rPr>
        <w:t>), virtual server management (VM Ware), some Unix and Linux.   Knowledge of relational database structure, SQL, HTML/XML as well as a working knowledge of routers, switches, and firewalls is desirable.</w:t>
      </w:r>
    </w:p>
    <w:p w:rsidR="00A220A6" w:rsidRDefault="00A220A6" w:rsidP="00A220A6">
      <w:pPr>
        <w:rPr>
          <w:rFonts w:ascii="Times New Roman" w:hAnsi="Times New Roman" w:cs="Times New Roman"/>
          <w:sz w:val="24"/>
          <w:szCs w:val="24"/>
        </w:rPr>
      </w:pPr>
      <w:r w:rsidRPr="00A220A6">
        <w:rPr>
          <w:rFonts w:ascii="Times New Roman" w:hAnsi="Times New Roman" w:cs="Times New Roman"/>
          <w:sz w:val="24"/>
          <w:szCs w:val="24"/>
        </w:rPr>
        <w:t xml:space="preserve">Bachelor's Degree from an accredited college or university in computer science, networking or a closely related field or equivalent work experience in supporting computer hardware, software, related peripherals and networking.  Technical training, certifications or experience in PC's and networking desirable.  Two to three </w:t>
      </w:r>
      <w:proofErr w:type="spellStart"/>
      <w:r w:rsidRPr="00A220A6">
        <w:rPr>
          <w:rFonts w:ascii="Times New Roman" w:hAnsi="Times New Roman" w:cs="Times New Roman"/>
          <w:sz w:val="24"/>
          <w:szCs w:val="24"/>
        </w:rPr>
        <w:t>years experience</w:t>
      </w:r>
      <w:proofErr w:type="spellEnd"/>
      <w:r w:rsidRPr="00A220A6">
        <w:rPr>
          <w:rFonts w:ascii="Times New Roman" w:hAnsi="Times New Roman" w:cs="Times New Roman"/>
          <w:sz w:val="24"/>
          <w:szCs w:val="24"/>
        </w:rPr>
        <w:t xml:space="preserve"> in MIS for municipal government preferred.</w:t>
      </w:r>
    </w:p>
    <w:p w:rsidR="006D0E14" w:rsidRPr="00A220A6" w:rsidRDefault="006D0E14" w:rsidP="00A22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reports to the Meriden Police Departmen</w:t>
      </w:r>
      <w:r w:rsidR="00CE274D">
        <w:rPr>
          <w:rFonts w:ascii="Times New Roman" w:hAnsi="Times New Roman" w:cs="Times New Roman"/>
          <w:sz w:val="24"/>
          <w:szCs w:val="24"/>
        </w:rPr>
        <w:t xml:space="preserve">t. Position </w:t>
      </w:r>
      <w:r>
        <w:rPr>
          <w:rFonts w:ascii="Times New Roman" w:hAnsi="Times New Roman" w:cs="Times New Roman"/>
          <w:sz w:val="24"/>
          <w:szCs w:val="24"/>
        </w:rPr>
        <w:t xml:space="preserve">requires accessing systems that belong to the FBI.  Potential candidates </w:t>
      </w:r>
      <w:r w:rsidR="00CE274D">
        <w:rPr>
          <w:rFonts w:ascii="Times New Roman" w:hAnsi="Times New Roman" w:cs="Times New Roman"/>
          <w:sz w:val="24"/>
          <w:szCs w:val="24"/>
        </w:rPr>
        <w:t>must be able to</w:t>
      </w:r>
      <w:r>
        <w:rPr>
          <w:rFonts w:ascii="Times New Roman" w:hAnsi="Times New Roman" w:cs="Times New Roman"/>
          <w:sz w:val="24"/>
          <w:szCs w:val="24"/>
        </w:rPr>
        <w:t xml:space="preserve"> pass FBI background chec</w:t>
      </w:r>
      <w:r w:rsidR="00CE274D">
        <w:rPr>
          <w:rFonts w:ascii="Times New Roman" w:hAnsi="Times New Roman" w:cs="Times New Roman"/>
          <w:sz w:val="24"/>
          <w:szCs w:val="24"/>
        </w:rPr>
        <w:t>k and not have a prior criminal history.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0A6" w:rsidRPr="00A220A6" w:rsidRDefault="00A220A6" w:rsidP="00E746A6">
      <w:pPr>
        <w:rPr>
          <w:rFonts w:ascii="Times New Roman" w:hAnsi="Times New Roman" w:cs="Times New Roman"/>
          <w:sz w:val="24"/>
          <w:szCs w:val="24"/>
        </w:rPr>
      </w:pPr>
      <w:r w:rsidRPr="00A220A6">
        <w:rPr>
          <w:rFonts w:ascii="Times New Roman" w:hAnsi="Times New Roman" w:cs="Times New Roman"/>
          <w:sz w:val="24"/>
          <w:szCs w:val="24"/>
        </w:rPr>
        <w:t>Range of Pay: $25.00 - $39.00 per hour</w:t>
      </w:r>
    </w:p>
    <w:p w:rsidR="00A220A6" w:rsidRPr="00A220A6" w:rsidRDefault="00A220A6" w:rsidP="00A22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A6">
        <w:rPr>
          <w:rFonts w:ascii="Times New Roman" w:hAnsi="Times New Roman" w:cs="Times New Roman"/>
          <w:sz w:val="24"/>
          <w:szCs w:val="24"/>
        </w:rPr>
        <w:t xml:space="preserve">Apply on line at </w:t>
      </w:r>
      <w:hyperlink r:id="rId6" w:history="1">
        <w:r w:rsidRPr="00A220A6">
          <w:rPr>
            <w:rStyle w:val="Hyperlink"/>
            <w:rFonts w:ascii="Times New Roman" w:hAnsi="Times New Roman" w:cs="Times New Roman"/>
            <w:sz w:val="24"/>
            <w:szCs w:val="24"/>
          </w:rPr>
          <w:t>https://tinyurl.com/meridencareers</w:t>
        </w:r>
      </w:hyperlink>
      <w:r w:rsidRPr="00A220A6">
        <w:rPr>
          <w:rFonts w:ascii="Times New Roman" w:hAnsi="Times New Roman" w:cs="Times New Roman"/>
          <w:sz w:val="24"/>
          <w:szCs w:val="24"/>
        </w:rPr>
        <w:t xml:space="preserve"> and e-mail your resumes/applications to </w:t>
      </w:r>
      <w:hyperlink r:id="rId7" w:history="1">
        <w:r w:rsidRPr="00A220A6">
          <w:rPr>
            <w:rStyle w:val="Hyperlink"/>
            <w:rFonts w:ascii="Times New Roman" w:hAnsi="Times New Roman" w:cs="Times New Roman"/>
            <w:sz w:val="24"/>
            <w:szCs w:val="24"/>
          </w:rPr>
          <w:t>humanresources@meridenct.gov</w:t>
        </w:r>
      </w:hyperlink>
      <w:r w:rsidRPr="00A220A6">
        <w:rPr>
          <w:rFonts w:ascii="Times New Roman" w:hAnsi="Times New Roman" w:cs="Times New Roman"/>
          <w:sz w:val="24"/>
          <w:szCs w:val="24"/>
        </w:rPr>
        <w:t xml:space="preserve">.  Applications are also available in the Human Resources Department, </w:t>
      </w:r>
    </w:p>
    <w:p w:rsidR="00A220A6" w:rsidRPr="00A220A6" w:rsidRDefault="00A220A6" w:rsidP="00A22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A6">
        <w:rPr>
          <w:rFonts w:ascii="Times New Roman" w:hAnsi="Times New Roman" w:cs="Times New Roman"/>
          <w:sz w:val="24"/>
          <w:szCs w:val="24"/>
        </w:rPr>
        <w:t xml:space="preserve">City Hall, 142 East Main Street.  </w:t>
      </w:r>
      <w:r>
        <w:rPr>
          <w:rFonts w:ascii="Times New Roman" w:hAnsi="Times New Roman" w:cs="Times New Roman"/>
          <w:sz w:val="24"/>
          <w:szCs w:val="24"/>
        </w:rPr>
        <w:t>Monday – Friday 8:00am – 5:00pm. Please call to make an appointment.</w:t>
      </w:r>
    </w:p>
    <w:p w:rsidR="00A220A6" w:rsidRDefault="00A220A6" w:rsidP="00A220A6">
      <w:pPr>
        <w:rPr>
          <w:rFonts w:ascii="Times New Roman" w:hAnsi="Times New Roman" w:cs="Times New Roman"/>
          <w:sz w:val="24"/>
          <w:szCs w:val="24"/>
        </w:rPr>
      </w:pPr>
    </w:p>
    <w:p w:rsidR="00A220A6" w:rsidRPr="00A220A6" w:rsidRDefault="00A220A6" w:rsidP="00A220A6">
      <w:pPr>
        <w:rPr>
          <w:rFonts w:ascii="Times New Roman" w:hAnsi="Times New Roman" w:cs="Times New Roman"/>
          <w:sz w:val="24"/>
          <w:szCs w:val="24"/>
        </w:rPr>
      </w:pPr>
      <w:r w:rsidRPr="00A220A6">
        <w:rPr>
          <w:rFonts w:ascii="Times New Roman" w:hAnsi="Times New Roman" w:cs="Times New Roman"/>
          <w:sz w:val="24"/>
          <w:szCs w:val="24"/>
        </w:rPr>
        <w:t>Open until filled</w:t>
      </w:r>
      <w:bookmarkStart w:id="0" w:name="_GoBack"/>
      <w:bookmarkEnd w:id="0"/>
    </w:p>
    <w:p w:rsidR="00A220A6" w:rsidRPr="00A220A6" w:rsidRDefault="00A220A6" w:rsidP="00A220A6">
      <w:pPr>
        <w:rPr>
          <w:rFonts w:ascii="Times New Roman" w:hAnsi="Times New Roman" w:cs="Times New Roman"/>
          <w:sz w:val="24"/>
          <w:szCs w:val="24"/>
        </w:rPr>
      </w:pPr>
      <w:r w:rsidRPr="00A220A6">
        <w:rPr>
          <w:rFonts w:ascii="Times New Roman" w:hAnsi="Times New Roman" w:cs="Times New Roman"/>
          <w:sz w:val="24"/>
          <w:szCs w:val="24"/>
        </w:rPr>
        <w:t>E.O.E.</w:t>
      </w:r>
    </w:p>
    <w:p w:rsidR="00A220A6" w:rsidRPr="00A220A6" w:rsidRDefault="00A220A6" w:rsidP="00E746A6">
      <w:pPr>
        <w:rPr>
          <w:rFonts w:ascii="Times New Roman" w:hAnsi="Times New Roman" w:cs="Times New Roman"/>
          <w:sz w:val="24"/>
          <w:szCs w:val="24"/>
        </w:rPr>
      </w:pPr>
    </w:p>
    <w:sectPr w:rsidR="00A220A6" w:rsidRPr="00A220A6" w:rsidSect="0010414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E8" w:rsidRDefault="00EB3AE8" w:rsidP="00EB3AE8">
      <w:pPr>
        <w:spacing w:after="0" w:line="240" w:lineRule="auto"/>
      </w:pPr>
      <w:r>
        <w:separator/>
      </w:r>
    </w:p>
  </w:endnote>
  <w:endnote w:type="continuationSeparator" w:id="0">
    <w:p w:rsidR="00EB3AE8" w:rsidRDefault="00EB3AE8" w:rsidP="00EB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E8" w:rsidRDefault="00EB3AE8" w:rsidP="00EB3AE8">
      <w:pPr>
        <w:spacing w:after="0" w:line="240" w:lineRule="auto"/>
      </w:pPr>
      <w:r>
        <w:separator/>
      </w:r>
    </w:p>
  </w:footnote>
  <w:footnote w:type="continuationSeparator" w:id="0">
    <w:p w:rsidR="00EB3AE8" w:rsidRDefault="00EB3AE8" w:rsidP="00EB3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E8" w:rsidRPr="003F2575" w:rsidRDefault="00EB3AE8" w:rsidP="00EB3AE8">
    <w:pPr>
      <w:rPr>
        <w:b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0C3DE" wp14:editId="69D6D14B">
              <wp:simplePos x="0" y="0"/>
              <wp:positionH relativeFrom="column">
                <wp:posOffset>1463675</wp:posOffset>
              </wp:positionH>
              <wp:positionV relativeFrom="paragraph">
                <wp:posOffset>113665</wp:posOffset>
              </wp:positionV>
              <wp:extent cx="4191000" cy="703580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AE8" w:rsidRPr="00810CBE" w:rsidRDefault="00EB3AE8" w:rsidP="00EB3AE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10CBE">
                            <w:rPr>
                              <w:rFonts w:ascii="Times New Roman" w:hAnsi="Times New Roman" w:cs="Times New Roman"/>
                              <w:sz w:val="44"/>
                              <w:szCs w:val="44"/>
                            </w:rPr>
                            <w:t>City of Meriden, Connecticut</w:t>
                          </w:r>
                          <w:r w:rsidRPr="00810CBE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</w:t>
                          </w:r>
                        </w:p>
                        <w:p w:rsidR="00EB3AE8" w:rsidRPr="00810CBE" w:rsidRDefault="00EB3AE8" w:rsidP="00EB3AE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10CBE"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  <w:t xml:space="preserve">    Department of Human Resources</w:t>
                          </w:r>
                        </w:p>
                        <w:p w:rsidR="00EB3AE8" w:rsidRPr="00810CBE" w:rsidRDefault="00EB3AE8" w:rsidP="00EB3AE8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0C3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5.25pt;margin-top:8.95pt;width:330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" stroked="f">
              <v:textbox>
                <w:txbxContent>
                  <w:p w:rsidR="00EB3AE8" w:rsidRPr="00810CBE" w:rsidRDefault="00EB3AE8" w:rsidP="00EB3AE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10CBE"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  <w:t>City of Meriden, Connecticut</w:t>
                    </w:r>
                    <w:r w:rsidRPr="00810CBE">
                      <w:rPr>
                        <w:rFonts w:ascii="Times New Roman" w:hAnsi="Times New Roman" w:cs="Times New Roman"/>
                        <w:b/>
                      </w:rPr>
                      <w:t xml:space="preserve">  </w:t>
                    </w:r>
                  </w:p>
                  <w:p w:rsidR="00EB3AE8" w:rsidRPr="00810CBE" w:rsidRDefault="00EB3AE8" w:rsidP="00EB3AE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10CBE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    Department of Human Resources</w:t>
                    </w:r>
                  </w:p>
                  <w:p w:rsidR="00EB3AE8" w:rsidRPr="00810CBE" w:rsidRDefault="00EB3AE8" w:rsidP="00EB3AE8">
                    <w:p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E274D">
      <w:rPr>
        <w:noProof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.5pt;margin-top:19pt;width:90pt;height:67.5pt;z-index:251659264;mso-position-horizontal-relative:text;mso-position-vertical-relative:text" fillcolor="window">
          <v:imagedata r:id="rId1" o:title=""/>
        </v:shape>
        <o:OLEObject Type="Embed" ProgID="Word.Picture.8" ShapeID="_x0000_s2050" DrawAspect="Content" ObjectID="_1666440724" r:id="rId2"/>
      </w:object>
    </w:r>
  </w:p>
  <w:p w:rsidR="00EB3AE8" w:rsidRPr="003F2575" w:rsidRDefault="00EB3AE8" w:rsidP="00EB3AE8">
    <w:pPr>
      <w:rPr>
        <w:sz w:val="18"/>
        <w:szCs w:val="18"/>
      </w:rPr>
    </w:pPr>
  </w:p>
  <w:p w:rsidR="00EB3AE8" w:rsidRDefault="00EB3AE8" w:rsidP="00EB3AE8">
    <w:pPr>
      <w:spacing w:after="0" w:line="240" w:lineRule="auto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282C8C" wp14:editId="2D41DA37">
              <wp:simplePos x="0" y="0"/>
              <wp:positionH relativeFrom="column">
                <wp:posOffset>4054475</wp:posOffset>
              </wp:positionH>
              <wp:positionV relativeFrom="paragraph">
                <wp:posOffset>134620</wp:posOffset>
              </wp:positionV>
              <wp:extent cx="2635885" cy="74104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885" cy="741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AE8" w:rsidRPr="00810CBE" w:rsidRDefault="00EB3AE8" w:rsidP="00EB3AE8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18"/>
                            </w:rPr>
                          </w:pPr>
                          <w:r w:rsidRPr="00810CBE"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18"/>
                            </w:rPr>
                            <w:t>CITY HALL</w:t>
                          </w:r>
                        </w:p>
                        <w:p w:rsidR="00EB3AE8" w:rsidRPr="00810CBE" w:rsidRDefault="00EB3AE8" w:rsidP="00EB3AE8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18"/>
                            </w:rPr>
                          </w:pPr>
                          <w:r w:rsidRPr="00810CBE"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18"/>
                            </w:rPr>
                            <w:t>142 EAST MAIN STREET</w:t>
                          </w:r>
                        </w:p>
                        <w:p w:rsidR="00EB3AE8" w:rsidRPr="00810CBE" w:rsidRDefault="00EB3AE8" w:rsidP="00EB3AE8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18"/>
                            </w:rPr>
                          </w:pPr>
                          <w:r w:rsidRPr="00810CBE"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18"/>
                            </w:rPr>
                            <w:t>MERIDEN, CONNECTICUT 06450</w:t>
                          </w:r>
                        </w:p>
                        <w:p w:rsidR="00EB3AE8" w:rsidRPr="00810CBE" w:rsidRDefault="00EB3AE8" w:rsidP="00EB3AE8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810CBE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TELEPHONE (203</w:t>
                          </w:r>
                          <w:r w:rsidRPr="00810CB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) 630-4037</w:t>
                          </w:r>
                        </w:p>
                        <w:p w:rsidR="00EB3AE8" w:rsidRPr="00810CBE" w:rsidRDefault="00EB3AE8" w:rsidP="00EB3AE8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810CB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FAX (203) 630-5882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282C8C" id="Text Box 1" o:spid="_x0000_s1027" type="#_x0000_t202" style="position:absolute;margin-left:319.25pt;margin-top:10.6pt;width:207.5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" stroked="f">
              <v:textbox>
                <w:txbxContent>
                  <w:p w:rsidR="00EB3AE8" w:rsidRPr="00810CBE" w:rsidRDefault="00EB3AE8" w:rsidP="00EB3AE8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810CBE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CITY HALL</w:t>
                    </w:r>
                  </w:p>
                  <w:p w:rsidR="00EB3AE8" w:rsidRPr="00810CBE" w:rsidRDefault="00EB3AE8" w:rsidP="00EB3AE8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810CBE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142 EAST MAIN STREET</w:t>
                    </w:r>
                  </w:p>
                  <w:p w:rsidR="00EB3AE8" w:rsidRPr="00810CBE" w:rsidRDefault="00EB3AE8" w:rsidP="00EB3AE8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810CBE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MERIDEN, CONNECTICUT 06450</w:t>
                    </w:r>
                  </w:p>
                  <w:p w:rsidR="00EB3AE8" w:rsidRPr="00810CBE" w:rsidRDefault="00EB3AE8" w:rsidP="00EB3AE8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810CB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TELEPHONE (203</w:t>
                    </w:r>
                    <w:r w:rsidRPr="00810CBE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) 630-4037</w:t>
                    </w:r>
                  </w:p>
                  <w:p w:rsidR="00EB3AE8" w:rsidRPr="00810CBE" w:rsidRDefault="00EB3AE8" w:rsidP="00EB3AE8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810CBE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FAX (203) 630-5882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EB3AE8" w:rsidRPr="000554EF" w:rsidRDefault="00EB3AE8" w:rsidP="00EB3AE8"/>
  <w:p w:rsidR="00EB3AE8" w:rsidRDefault="00EB3AE8" w:rsidP="00EB3AE8">
    <w:pPr>
      <w:tabs>
        <w:tab w:val="left" w:pos="720"/>
        <w:tab w:val="left" w:pos="5040"/>
      </w:tabs>
      <w:spacing w:after="0"/>
      <w:ind w:left="720" w:hanging="720"/>
    </w:pPr>
    <w:r>
      <w:t xml:space="preserve">        Robert V. Scalise </w:t>
    </w:r>
  </w:p>
  <w:p w:rsidR="00EB3AE8" w:rsidRDefault="00EB3AE8" w:rsidP="00EB3AE8">
    <w:pPr>
      <w:tabs>
        <w:tab w:val="left" w:pos="720"/>
        <w:tab w:val="left" w:pos="5040"/>
      </w:tabs>
      <w:spacing w:after="0"/>
      <w:ind w:left="720" w:hanging="720"/>
    </w:pPr>
    <w:r>
      <w:t xml:space="preserve">Director of Human Resources     </w:t>
    </w:r>
  </w:p>
  <w:p w:rsidR="00EB3AE8" w:rsidRDefault="00EB3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35"/>
    <w:rsid w:val="000409A5"/>
    <w:rsid w:val="00057DB7"/>
    <w:rsid w:val="0006325D"/>
    <w:rsid w:val="00176FC0"/>
    <w:rsid w:val="002D7C60"/>
    <w:rsid w:val="004E7CCF"/>
    <w:rsid w:val="0055322A"/>
    <w:rsid w:val="006C1AE0"/>
    <w:rsid w:val="006D0E14"/>
    <w:rsid w:val="006F4835"/>
    <w:rsid w:val="00710CF4"/>
    <w:rsid w:val="007C3C6A"/>
    <w:rsid w:val="007E62DE"/>
    <w:rsid w:val="009627C4"/>
    <w:rsid w:val="00A220A6"/>
    <w:rsid w:val="00AA6A6D"/>
    <w:rsid w:val="00B4076A"/>
    <w:rsid w:val="00CE274D"/>
    <w:rsid w:val="00D07204"/>
    <w:rsid w:val="00DA7AA8"/>
    <w:rsid w:val="00E746A6"/>
    <w:rsid w:val="00EB3AE8"/>
    <w:rsid w:val="00F1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7ED8F93"/>
  <w15:chartTrackingRefBased/>
  <w15:docId w15:val="{28DF3FC8-35FF-4F02-AED9-33774F0E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3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483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F4835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EB3A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3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AE8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3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AE8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27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5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umanresources@meridenc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meridencaree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Graham</dc:creator>
  <cp:keywords/>
  <dc:description/>
  <cp:lastModifiedBy>Kathi Zygmunt</cp:lastModifiedBy>
  <cp:revision>2</cp:revision>
  <cp:lastPrinted>2020-11-09T20:09:00Z</cp:lastPrinted>
  <dcterms:created xsi:type="dcterms:W3CDTF">2020-11-09T20:26:00Z</dcterms:created>
  <dcterms:modified xsi:type="dcterms:W3CDTF">2020-11-09T20:26:00Z</dcterms:modified>
</cp:coreProperties>
</file>