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59" w:rsidRPr="00D74458" w:rsidRDefault="002B7ACB" w:rsidP="000142B5">
      <w:pPr>
        <w:pStyle w:val="Title"/>
        <w:rPr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9525</wp:posOffset>
            </wp:positionV>
            <wp:extent cx="1165860" cy="8731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-76200</wp:posOffset>
                </wp:positionV>
                <wp:extent cx="3952875" cy="145415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059" w:rsidRPr="00EA1662" w:rsidRDefault="00357059" w:rsidP="003570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EA1662"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  <w:t>City of Meriden, Connecticut</w:t>
                            </w:r>
                          </w:p>
                          <w:p w:rsidR="00357059" w:rsidRPr="00996F0F" w:rsidRDefault="00357059" w:rsidP="003570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996F0F">
                              <w:rPr>
                                <w:b/>
                                <w:color w:val="0000FF"/>
                                <w:sz w:val="30"/>
                                <w:szCs w:val="30"/>
                              </w:rPr>
                              <w:t>OFFICE OF THE CITY MANAGER</w:t>
                            </w:r>
                          </w:p>
                          <w:p w:rsidR="00357059" w:rsidRPr="00996F0F" w:rsidRDefault="00357059" w:rsidP="00357059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996F0F">
                              <w:rPr>
                                <w:color w:val="0000FF"/>
                                <w:sz w:val="24"/>
                                <w:szCs w:val="24"/>
                              </w:rPr>
                              <w:t>142 East Main Street, City Hall</w:t>
                            </w:r>
                          </w:p>
                          <w:p w:rsidR="00357059" w:rsidRPr="00996F0F" w:rsidRDefault="00357059" w:rsidP="00357059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996F0F">
                              <w:rPr>
                                <w:color w:val="0000FF"/>
                                <w:sz w:val="24"/>
                                <w:szCs w:val="24"/>
                              </w:rPr>
                              <w:t>Meriden, CT   06450-5605</w:t>
                            </w:r>
                          </w:p>
                          <w:p w:rsidR="00357059" w:rsidRPr="00996F0F" w:rsidRDefault="00357059" w:rsidP="00357059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996F0F">
                              <w:rPr>
                                <w:color w:val="0000FF"/>
                                <w:sz w:val="24"/>
                                <w:szCs w:val="24"/>
                              </w:rPr>
                              <w:t>Telephone (203) 630-41</w:t>
                            </w:r>
                            <w:r w:rsidR="00E433AB" w:rsidRPr="00996F0F">
                              <w:rPr>
                                <w:color w:val="0000FF"/>
                                <w:sz w:val="24"/>
                                <w:szCs w:val="24"/>
                              </w:rPr>
                              <w:t>23</w:t>
                            </w:r>
                            <w:r w:rsidRPr="00996F0F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 • Fax (203) 630-4274</w:t>
                            </w:r>
                          </w:p>
                          <w:p w:rsidR="00357059" w:rsidRPr="00996F0F" w:rsidRDefault="00996F0F" w:rsidP="00357059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996F0F">
                              <w:rPr>
                                <w:color w:val="0000FF"/>
                                <w:sz w:val="24"/>
                                <w:szCs w:val="24"/>
                              </w:rPr>
                              <w:t>tcoon</w:t>
                            </w:r>
                            <w:r w:rsidR="00357059" w:rsidRPr="00996F0F">
                              <w:rPr>
                                <w:color w:val="0000FF"/>
                                <w:sz w:val="24"/>
                                <w:szCs w:val="24"/>
                              </w:rPr>
                              <w:t>@meridenct.gov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6.5pt;margin-top:-6pt;width:311.25pt;height:1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" stroked="f">
                <v:textbox>
                  <w:txbxContent>
                    <w:p w:rsidR="00357059" w:rsidRPr="00EA1662" w:rsidRDefault="00357059" w:rsidP="00357059">
                      <w:pPr>
                        <w:spacing w:after="0" w:line="240" w:lineRule="auto"/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  <w:r w:rsidRPr="00EA1662">
                        <w:rPr>
                          <w:b/>
                          <w:color w:val="0000FF"/>
                          <w:sz w:val="40"/>
                          <w:szCs w:val="40"/>
                        </w:rPr>
                        <w:t>City of Meriden, Connecticut</w:t>
                      </w:r>
                    </w:p>
                    <w:p w:rsidR="00357059" w:rsidRPr="00996F0F" w:rsidRDefault="00357059" w:rsidP="00357059">
                      <w:pPr>
                        <w:spacing w:after="0" w:line="240" w:lineRule="auto"/>
                        <w:jc w:val="center"/>
                        <w:rPr>
                          <w:b/>
                          <w:color w:val="0000FF"/>
                          <w:sz w:val="30"/>
                          <w:szCs w:val="30"/>
                        </w:rPr>
                      </w:pPr>
                      <w:r w:rsidRPr="00996F0F">
                        <w:rPr>
                          <w:b/>
                          <w:color w:val="0000FF"/>
                          <w:sz w:val="30"/>
                          <w:szCs w:val="30"/>
                        </w:rPr>
                        <w:t>OFFICE OF THE CITY MANAGER</w:t>
                      </w:r>
                    </w:p>
                    <w:p w:rsidR="00357059" w:rsidRPr="00996F0F" w:rsidRDefault="00357059" w:rsidP="00357059">
                      <w:pPr>
                        <w:spacing w:after="0" w:line="240" w:lineRule="auto"/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996F0F">
                        <w:rPr>
                          <w:color w:val="0000FF"/>
                          <w:sz w:val="24"/>
                          <w:szCs w:val="24"/>
                        </w:rPr>
                        <w:t>142 East Main Street, City Hall</w:t>
                      </w:r>
                    </w:p>
                    <w:p w:rsidR="00357059" w:rsidRPr="00996F0F" w:rsidRDefault="00357059" w:rsidP="00357059">
                      <w:pPr>
                        <w:spacing w:after="0" w:line="240" w:lineRule="auto"/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996F0F">
                        <w:rPr>
                          <w:color w:val="0000FF"/>
                          <w:sz w:val="24"/>
                          <w:szCs w:val="24"/>
                        </w:rPr>
                        <w:t>Meriden, CT   06450-5605</w:t>
                      </w:r>
                    </w:p>
                    <w:p w:rsidR="00357059" w:rsidRPr="00996F0F" w:rsidRDefault="00357059" w:rsidP="00357059">
                      <w:pPr>
                        <w:spacing w:after="0" w:line="240" w:lineRule="auto"/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996F0F">
                        <w:rPr>
                          <w:color w:val="0000FF"/>
                          <w:sz w:val="24"/>
                          <w:szCs w:val="24"/>
                        </w:rPr>
                        <w:t>Telephone (203) 630-41</w:t>
                      </w:r>
                      <w:r w:rsidR="00E433AB" w:rsidRPr="00996F0F">
                        <w:rPr>
                          <w:color w:val="0000FF"/>
                          <w:sz w:val="24"/>
                          <w:szCs w:val="24"/>
                        </w:rPr>
                        <w:t>23</w:t>
                      </w:r>
                      <w:r w:rsidRPr="00996F0F">
                        <w:rPr>
                          <w:color w:val="0000FF"/>
                          <w:sz w:val="24"/>
                          <w:szCs w:val="24"/>
                        </w:rPr>
                        <w:t xml:space="preserve"> • Fax (203) 630-4274</w:t>
                      </w:r>
                    </w:p>
                    <w:p w:rsidR="00357059" w:rsidRPr="00996F0F" w:rsidRDefault="00996F0F" w:rsidP="00357059">
                      <w:pPr>
                        <w:spacing w:after="0" w:line="240" w:lineRule="auto"/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996F0F">
                        <w:rPr>
                          <w:color w:val="0000FF"/>
                          <w:sz w:val="24"/>
                          <w:szCs w:val="24"/>
                        </w:rPr>
                        <w:t>tcoon</w:t>
                      </w:r>
                      <w:r w:rsidR="00357059" w:rsidRPr="00996F0F">
                        <w:rPr>
                          <w:color w:val="0000FF"/>
                          <w:sz w:val="24"/>
                          <w:szCs w:val="24"/>
                        </w:rPr>
                        <w:t>@meridenct.gov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FF"/>
        </w:rPr>
        <w:t>2</w:t>
      </w:r>
    </w:p>
    <w:p w:rsidR="00357059" w:rsidRPr="00D74458" w:rsidRDefault="00357059" w:rsidP="000142B5">
      <w:pPr>
        <w:rPr>
          <w:color w:val="0000FF"/>
        </w:rPr>
      </w:pPr>
    </w:p>
    <w:p w:rsidR="00357059" w:rsidRDefault="00357059">
      <w:pPr>
        <w:rPr>
          <w:color w:val="0000FF"/>
        </w:rPr>
      </w:pPr>
    </w:p>
    <w:p w:rsidR="00357059" w:rsidRPr="00996F0F" w:rsidRDefault="002B7ACB" w:rsidP="00357059">
      <w:pPr>
        <w:spacing w:after="0" w:line="240" w:lineRule="auto"/>
        <w:ind w:left="-540"/>
        <w:rPr>
          <w:b/>
          <w:color w:val="0000FF"/>
          <w:sz w:val="26"/>
          <w:szCs w:val="26"/>
        </w:rPr>
      </w:pPr>
      <w:r>
        <w:rPr>
          <w:color w:val="0000FF"/>
          <w:sz w:val="20"/>
          <w:szCs w:val="20"/>
        </w:rPr>
        <w:t xml:space="preserve">  </w:t>
      </w:r>
      <w:r w:rsidR="00E433AB" w:rsidRPr="00E433AB">
        <w:rPr>
          <w:color w:val="0000FF"/>
          <w:sz w:val="24"/>
          <w:szCs w:val="24"/>
        </w:rPr>
        <w:t xml:space="preserve"> </w:t>
      </w:r>
      <w:r w:rsidR="00996F0F" w:rsidRPr="00996F0F">
        <w:rPr>
          <w:color w:val="0000FF"/>
          <w:sz w:val="26"/>
          <w:szCs w:val="26"/>
        </w:rPr>
        <w:t>Timothy P. Coon</w:t>
      </w:r>
    </w:p>
    <w:p w:rsidR="00357059" w:rsidRPr="00996F0F" w:rsidRDefault="00357059" w:rsidP="00357059">
      <w:pPr>
        <w:spacing w:after="0" w:line="240" w:lineRule="auto"/>
        <w:ind w:left="-547"/>
        <w:rPr>
          <w:i/>
          <w:color w:val="0000FF"/>
        </w:rPr>
      </w:pPr>
      <w:r w:rsidRPr="00483CF7">
        <w:rPr>
          <w:i/>
          <w:color w:val="0000FF"/>
          <w:sz w:val="20"/>
          <w:szCs w:val="20"/>
        </w:rPr>
        <w:t xml:space="preserve">    </w:t>
      </w:r>
      <w:r>
        <w:rPr>
          <w:i/>
          <w:color w:val="0000FF"/>
          <w:sz w:val="20"/>
          <w:szCs w:val="20"/>
        </w:rPr>
        <w:t xml:space="preserve">  </w:t>
      </w:r>
      <w:r w:rsidR="002B7ACB">
        <w:rPr>
          <w:i/>
          <w:color w:val="0000FF"/>
          <w:sz w:val="20"/>
          <w:szCs w:val="20"/>
        </w:rPr>
        <w:t xml:space="preserve">   </w:t>
      </w:r>
      <w:r w:rsidR="00E433AB" w:rsidRPr="00996F0F">
        <w:rPr>
          <w:i/>
          <w:color w:val="0000FF"/>
        </w:rPr>
        <w:t>City Manager</w:t>
      </w:r>
    </w:p>
    <w:p w:rsidR="008053D6" w:rsidRDefault="008053D6"/>
    <w:p w:rsidR="00393838" w:rsidRDefault="0095527C" w:rsidP="00134248">
      <w:pPr>
        <w:jc w:val="center"/>
        <w:rPr>
          <w:b/>
          <w:sz w:val="28"/>
        </w:rPr>
      </w:pPr>
      <w:r w:rsidRPr="00134248">
        <w:rPr>
          <w:b/>
          <w:sz w:val="28"/>
        </w:rPr>
        <w:t xml:space="preserve"> </w:t>
      </w:r>
      <w:r w:rsidR="00134248" w:rsidRPr="00134248">
        <w:rPr>
          <w:b/>
          <w:sz w:val="28"/>
        </w:rPr>
        <w:t xml:space="preserve">CITY </w:t>
      </w:r>
      <w:r w:rsidR="00EA30F3">
        <w:rPr>
          <w:b/>
          <w:sz w:val="28"/>
        </w:rPr>
        <w:t>BUILDING MASK STATUS</w:t>
      </w:r>
    </w:p>
    <w:p w:rsidR="008053D6" w:rsidRDefault="00EA30F3" w:rsidP="008053D6">
      <w:r>
        <w:t>15 June 2021</w:t>
      </w:r>
    </w:p>
    <w:p w:rsidR="00134248" w:rsidRDefault="00134248" w:rsidP="008053D6">
      <w:r>
        <w:t xml:space="preserve">Due to the on-going emergency around the spread of the corona virus, the following policy for the City of Meriden </w:t>
      </w:r>
      <w:r w:rsidR="00886E0A">
        <w:t xml:space="preserve">is </w:t>
      </w:r>
      <w:r w:rsidR="00EA30F3">
        <w:t>currently</w:t>
      </w:r>
      <w:r w:rsidR="00886E0A">
        <w:t xml:space="preserve"> in force</w:t>
      </w:r>
      <w:r>
        <w:t>:</w:t>
      </w:r>
    </w:p>
    <w:p w:rsidR="0095527C" w:rsidRDefault="0095527C" w:rsidP="0095527C">
      <w:pPr>
        <w:rPr>
          <w:b/>
        </w:rPr>
      </w:pPr>
      <w:r>
        <w:t xml:space="preserve">1.  </w:t>
      </w:r>
      <w:r w:rsidR="00EA30F3">
        <w:t>All members of the public are required to wear masks while conducting business in City buildings</w:t>
      </w:r>
      <w:r w:rsidRPr="0095527C">
        <w:rPr>
          <w:b/>
        </w:rPr>
        <w:t>.</w:t>
      </w:r>
    </w:p>
    <w:p w:rsidR="003D6571" w:rsidRDefault="003D6571" w:rsidP="0095527C">
      <w:r>
        <w:t xml:space="preserve">2.  This policy will be in effect until </w:t>
      </w:r>
      <w:r w:rsidR="00EA30F3">
        <w:t>vaccination rates reach a higher level (to be determined) than the current 45% as of 9 June 2021</w:t>
      </w:r>
      <w:r>
        <w:t>.</w:t>
      </w:r>
    </w:p>
    <w:p w:rsidR="00A1282D" w:rsidRDefault="00A1282D" w:rsidP="0095527C">
      <w:r>
        <w:t>3.  All departments and City buildings are currently open to the public.</w:t>
      </w:r>
    </w:p>
    <w:p w:rsidR="00134248" w:rsidRDefault="00A1282D" w:rsidP="0095527C">
      <w:r>
        <w:t>4</w:t>
      </w:r>
      <w:r w:rsidR="0095527C">
        <w:t xml:space="preserve">.  The public is requested to </w:t>
      </w:r>
      <w:r w:rsidR="00134248">
        <w:t xml:space="preserve">utilize on-line payments and mail-in payments to the greatest extent possible.  </w:t>
      </w:r>
      <w:r w:rsidR="00886E0A">
        <w:t>Specific questions concerning services may be answered by calling</w:t>
      </w:r>
      <w:r w:rsidR="003D6571">
        <w:t xml:space="preserve">, or emailing </w:t>
      </w:r>
      <w:r w:rsidR="00886E0A">
        <w:t>the respective department that members of the public are intending to visit.</w:t>
      </w:r>
      <w:r w:rsidR="001939B2">
        <w:t xml:space="preserve">  Phone numbers</w:t>
      </w:r>
      <w:r w:rsidR="003D6571">
        <w:t xml:space="preserve"> and emails</w:t>
      </w:r>
      <w:r w:rsidR="001939B2">
        <w:t xml:space="preserve"> for departments are located on their web pages on the City website.</w:t>
      </w:r>
    </w:p>
    <w:p w:rsidR="00134248" w:rsidRDefault="00A1282D" w:rsidP="0095527C">
      <w:r>
        <w:t>5</w:t>
      </w:r>
      <w:bookmarkStart w:id="0" w:name="_GoBack"/>
      <w:bookmarkEnd w:id="0"/>
      <w:r w:rsidR="00134248">
        <w:t xml:space="preserve">.  This </w:t>
      </w:r>
      <w:r w:rsidR="007C198E">
        <w:t>policy</w:t>
      </w:r>
      <w:r w:rsidR="00134248">
        <w:t xml:space="preserve"> may be subject to change as the situation warrants.</w:t>
      </w:r>
    </w:p>
    <w:p w:rsidR="00134248" w:rsidRDefault="001939B2" w:rsidP="0095527C">
      <w:r w:rsidRPr="00134248">
        <w:rPr>
          <w:b/>
          <w:noProof/>
          <w:color w:val="0000FF"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2581276</wp:posOffset>
            </wp:positionH>
            <wp:positionV relativeFrom="paragraph">
              <wp:posOffset>291854</wp:posOffset>
            </wp:positionV>
            <wp:extent cx="1904492" cy="603496"/>
            <wp:effectExtent l="0" t="0" r="63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33" cy="60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248" w:rsidRDefault="00134248" w:rsidP="0095527C"/>
    <w:p w:rsidR="00134248" w:rsidRDefault="00134248" w:rsidP="0095527C"/>
    <w:p w:rsidR="00134248" w:rsidRDefault="00134248" w:rsidP="0013424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Timothy Coon</w:t>
      </w:r>
    </w:p>
    <w:p w:rsidR="00886E0A" w:rsidRDefault="00886E0A" w:rsidP="0013424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Manager</w:t>
      </w:r>
    </w:p>
    <w:p w:rsidR="00886E0A" w:rsidRPr="0095527C" w:rsidRDefault="00886E0A" w:rsidP="00134248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of Meriden</w:t>
      </w:r>
    </w:p>
    <w:sectPr w:rsidR="00886E0A" w:rsidRPr="0095527C" w:rsidSect="000907C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457C"/>
    <w:multiLevelType w:val="hybridMultilevel"/>
    <w:tmpl w:val="B15EF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B"/>
    <w:rsid w:val="000907CC"/>
    <w:rsid w:val="00102F3D"/>
    <w:rsid w:val="00134248"/>
    <w:rsid w:val="001939B2"/>
    <w:rsid w:val="002B7ACB"/>
    <w:rsid w:val="00357059"/>
    <w:rsid w:val="003D6571"/>
    <w:rsid w:val="004A248E"/>
    <w:rsid w:val="00523A92"/>
    <w:rsid w:val="00603617"/>
    <w:rsid w:val="00642764"/>
    <w:rsid w:val="00652FE4"/>
    <w:rsid w:val="007C198E"/>
    <w:rsid w:val="007E01E4"/>
    <w:rsid w:val="008053D6"/>
    <w:rsid w:val="00886E0A"/>
    <w:rsid w:val="0095527C"/>
    <w:rsid w:val="00996F0F"/>
    <w:rsid w:val="00A1282D"/>
    <w:rsid w:val="00DB6F53"/>
    <w:rsid w:val="00DF226D"/>
    <w:rsid w:val="00E433AB"/>
    <w:rsid w:val="00EA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1F09"/>
  <w15:docId w15:val="{DC1E62B4-602D-43EB-9584-55C1038D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7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5705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5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862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Neckermann</dc:creator>
  <cp:lastModifiedBy>Timothy Coon</cp:lastModifiedBy>
  <cp:revision>3</cp:revision>
  <cp:lastPrinted>2020-03-16T17:55:00Z</cp:lastPrinted>
  <dcterms:created xsi:type="dcterms:W3CDTF">2021-06-15T19:46:00Z</dcterms:created>
  <dcterms:modified xsi:type="dcterms:W3CDTF">2021-06-15T19:47:00Z</dcterms:modified>
</cp:coreProperties>
</file>